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9FD" w:rsidRPr="00D708B6" w:rsidRDefault="002F79FD" w:rsidP="002F79FD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D708B6">
        <w:rPr>
          <w:rFonts w:ascii="Times New Roman" w:hAnsi="Times New Roman" w:cs="Times New Roman"/>
          <w:b/>
          <w:sz w:val="28"/>
          <w:szCs w:val="32"/>
          <w:lang w:val="kk-KZ"/>
        </w:rPr>
        <w:t>Дене тәрбиесі жетекшісінің балаларды  тәрбиелеу және</w:t>
      </w:r>
    </w:p>
    <w:p w:rsidR="002F79FD" w:rsidRPr="00D708B6" w:rsidRDefault="002F79FD" w:rsidP="002F79FD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D708B6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B04467" w:rsidRPr="00F16323" w:rsidRDefault="002F79FD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0177B">
        <w:rPr>
          <w:rFonts w:ascii="Times New Roman" w:hAnsi="Times New Roman" w:cs="Times New Roman"/>
          <w:b/>
          <w:sz w:val="18"/>
          <w:szCs w:val="18"/>
          <w:lang w:val="kk-KZ"/>
        </w:rPr>
        <w:t>«</w:t>
      </w:r>
      <w:r w:rsidR="009C7AB1">
        <w:rPr>
          <w:rFonts w:ascii="Times New Roman" w:hAnsi="Times New Roman" w:cs="Times New Roman"/>
          <w:b/>
          <w:sz w:val="18"/>
          <w:szCs w:val="18"/>
          <w:lang w:val="kk-KZ"/>
        </w:rPr>
        <w:t>Айгөлек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» 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>«</w:t>
      </w:r>
      <w:r w:rsidR="00D708B6">
        <w:rPr>
          <w:rFonts w:ascii="Times New Roman" w:hAnsi="Times New Roman" w:cs="Times New Roman"/>
          <w:b/>
          <w:sz w:val="18"/>
          <w:szCs w:val="18"/>
          <w:lang w:val="kk-KZ"/>
        </w:rPr>
        <w:t>Ортеке»</w:t>
      </w:r>
      <w:r w:rsidR="00ED2BF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9C7AB1">
        <w:rPr>
          <w:rFonts w:ascii="Times New Roman" w:hAnsi="Times New Roman" w:cs="Times New Roman"/>
          <w:b/>
          <w:sz w:val="18"/>
          <w:szCs w:val="18"/>
          <w:lang w:val="kk-KZ"/>
        </w:rPr>
        <w:t xml:space="preserve"> ересектер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топ </w:t>
      </w:r>
    </w:p>
    <w:p w:rsidR="00B04467" w:rsidRPr="00F16323" w:rsidRDefault="00082289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Мамыр </w:t>
      </w:r>
      <w:r w:rsidR="00D708B6">
        <w:rPr>
          <w:rFonts w:ascii="Times New Roman" w:hAnsi="Times New Roman" w:cs="Times New Roman"/>
          <w:i/>
          <w:sz w:val="18"/>
          <w:szCs w:val="18"/>
          <w:lang w:val="kk-KZ"/>
        </w:rPr>
        <w:t xml:space="preserve"> айы, 2024</w:t>
      </w:r>
      <w:r w:rsidR="00B04467"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172443" w:rsidRPr="00F16323" w:rsidRDefault="00B04467" w:rsidP="00D708B6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861D53">
        <w:rPr>
          <w:rFonts w:ascii="Times New Roman" w:hAnsi="Times New Roman" w:cs="Times New Roman"/>
          <w:sz w:val="18"/>
          <w:szCs w:val="18"/>
          <w:lang w:val="kk-KZ"/>
        </w:rPr>
        <w:t>Қазақстан  халқының  тарихына, мәдени  мұрасына баулу, тәуелсіз  еліміздің басты жетістігі-халықтар арасындағы достық түсінігін қалыптастыру.және отан сүйгіштікке тәрбиелеу</w:t>
      </w: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2B67E1" w:rsidRPr="002B67E1" w:rsidTr="001A0750">
        <w:trPr>
          <w:cantSplit/>
          <w:trHeight w:val="452"/>
        </w:trPr>
        <w:tc>
          <w:tcPr>
            <w:tcW w:w="1101" w:type="dxa"/>
            <w:textDirection w:val="btLr"/>
            <w:vAlign w:val="center"/>
          </w:tcPr>
          <w:p w:rsidR="002B67E1" w:rsidRPr="00F16323" w:rsidRDefault="002B67E1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2B67E1" w:rsidRPr="00F16323" w:rsidRDefault="002B67E1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075" w:type="dxa"/>
          </w:tcPr>
          <w:p w:rsidR="002B67E1" w:rsidRPr="00F16323" w:rsidRDefault="002B67E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2B67E1" w:rsidRPr="00F16323" w:rsidRDefault="002B67E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2B67E1" w:rsidRPr="00C0177B" w:rsidTr="002B67E1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2B67E1" w:rsidRPr="00EA1B8B" w:rsidRDefault="002B67E1" w:rsidP="00082289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апта</w:t>
            </w:r>
          </w:p>
        </w:tc>
        <w:tc>
          <w:tcPr>
            <w:tcW w:w="1417" w:type="dxa"/>
          </w:tcPr>
          <w:p w:rsidR="002B67E1" w:rsidRPr="00F16323" w:rsidRDefault="002B67E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2B67E1" w:rsidRPr="00F16323" w:rsidRDefault="002B67E1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2B67E1" w:rsidRPr="00D708B6" w:rsidTr="001A0750">
        <w:trPr>
          <w:cantSplit/>
          <w:trHeight w:val="2678"/>
        </w:trPr>
        <w:tc>
          <w:tcPr>
            <w:tcW w:w="1101" w:type="dxa"/>
            <w:vMerge/>
          </w:tcPr>
          <w:p w:rsidR="002B67E1" w:rsidRPr="00F16323" w:rsidRDefault="002B67E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2B67E1" w:rsidRPr="00F16323" w:rsidRDefault="002B67E1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«Допты педагогтан 1-1,5 м арақашықтықта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2B67E1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Нық қадаммен алға және артқа жүру. Ақан бойымен тепе-теңдік сақтап жүру. Допты педагогтан 1-1,5 м арақашықтықта лақтыру</w:t>
            </w:r>
          </w:p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2B67E1" w:rsidRPr="00ED2BF3" w:rsidRDefault="002B67E1" w:rsidP="00ED2BF3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2B67E1" w:rsidRDefault="002B67E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Допты педагогтан 1-1,5 м арақашықтықта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2B67E1" w:rsidRPr="00355D13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. Арқан бойымен тепе-теңдік сақтап жүру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1A0750" w:rsidRDefault="002B67E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Төбеде доп қуу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</w:t>
            </w:r>
          </w:p>
          <w:p w:rsidR="002B67E1" w:rsidRPr="00F16323" w:rsidRDefault="001A0750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Мақсаты:Балаларды допты  жылдам ұстауға </w:t>
            </w:r>
            <w:r w:rsidR="002B67E1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аңғарымпаздыққа тәрбиелеу.</w:t>
            </w:r>
          </w:p>
        </w:tc>
      </w:tr>
      <w:tr w:rsidR="002B67E1" w:rsidRPr="00D708B6" w:rsidTr="002B67E1">
        <w:trPr>
          <w:trHeight w:val="167"/>
        </w:trPr>
        <w:tc>
          <w:tcPr>
            <w:tcW w:w="1101" w:type="dxa"/>
            <w:vMerge/>
          </w:tcPr>
          <w:p w:rsidR="002B67E1" w:rsidRPr="00F16323" w:rsidRDefault="002B67E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2B67E1" w:rsidRPr="00F16323" w:rsidRDefault="002B67E1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Оң және сол қолмен тік нысанаға көздеп лақтыру»</w:t>
            </w:r>
          </w:p>
          <w:p w:rsidR="002B67E1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Арқан үстінен тепе-теңдік сақтап жүру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Оң және сол қолмен тік нысанаға көздеп лақтыру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Шеңбердегі  өз орнын тауып сапқа қайта тұру</w:t>
            </w:r>
          </w:p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Арқан үстінен жүру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қайталау</w:t>
            </w:r>
          </w:p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Оң және сол қолмен тік нысанаға көздеп лақтыру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 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>үйрету</w:t>
            </w:r>
          </w:p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Төбеде доп қуу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»</w:t>
            </w:r>
          </w:p>
          <w:p w:rsidR="002B67E1" w:rsidRPr="001A0750" w:rsidRDefault="001A075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Мақсаты:Балаларды допты  жылдам ұстауға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аңғарымпаздыққа тәрбиелеу.</w:t>
            </w:r>
          </w:p>
        </w:tc>
      </w:tr>
      <w:tr w:rsidR="002B67E1" w:rsidRPr="00C0177B" w:rsidTr="002B67E1">
        <w:tc>
          <w:tcPr>
            <w:tcW w:w="1101" w:type="dxa"/>
            <w:vMerge w:val="restart"/>
            <w:tcBorders>
              <w:top w:val="nil"/>
            </w:tcBorders>
          </w:tcPr>
          <w:p w:rsidR="002B67E1" w:rsidRPr="00F16323" w:rsidRDefault="002B67E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2B67E1" w:rsidRPr="00F16323" w:rsidRDefault="002B67E1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2B67E1" w:rsidRPr="00F16323" w:rsidRDefault="002B67E1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2B67E1" w:rsidRPr="00D708B6" w:rsidTr="002B67E1">
        <w:tc>
          <w:tcPr>
            <w:tcW w:w="1101" w:type="dxa"/>
            <w:vMerge/>
            <w:tcBorders>
              <w:top w:val="nil"/>
            </w:tcBorders>
          </w:tcPr>
          <w:p w:rsidR="002B67E1" w:rsidRPr="00F16323" w:rsidRDefault="002B67E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2B67E1" w:rsidRPr="00F16323" w:rsidRDefault="002B67E1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Еңбектеу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2B67E1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Нық қадаммен алға және артқа жүру 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Оң және сол қолмен тік нысанаға көздеп лақтыру</w:t>
            </w:r>
          </w:p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2B67E1" w:rsidRPr="00ED2BF3" w:rsidRDefault="002B67E1" w:rsidP="00ED2BF3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2B67E1" w:rsidRDefault="002B67E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Оң және сол қолмен тік нысанаға көздеп лақтыру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2B67E1" w:rsidRPr="008267AB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Оң және сол қолмен тік нысанаға көздеп лақтыру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 </w:t>
            </w:r>
          </w:p>
          <w:p w:rsidR="002B67E1" w:rsidRPr="00F16323" w:rsidRDefault="002B67E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2B67E1" w:rsidRDefault="002B67E1" w:rsidP="008267A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Төбеде доп қуу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»</w:t>
            </w:r>
          </w:p>
          <w:p w:rsidR="001A0750" w:rsidRPr="00F16323" w:rsidRDefault="001A0750" w:rsidP="001A075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Мақсаты:Балаларды допты  жылдам ұстауға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аңғарымпаздыққа тәрбиелеу.</w:t>
            </w:r>
          </w:p>
          <w:p w:rsidR="001A0750" w:rsidRPr="00F16323" w:rsidRDefault="001A0750" w:rsidP="008267A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</w:tbl>
    <w:p w:rsidR="003A4C23" w:rsidRDefault="00D708B6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Әдіскер: Нұрберген Өскенгул</w:t>
      </w:r>
    </w:p>
    <w:p w:rsidR="00D708B6" w:rsidRPr="00D708B6" w:rsidRDefault="00D708B6" w:rsidP="00D708B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D708B6">
        <w:rPr>
          <w:rFonts w:ascii="Times New Roman" w:hAnsi="Times New Roman" w:cs="Times New Roman"/>
          <w:b/>
          <w:sz w:val="28"/>
          <w:szCs w:val="32"/>
          <w:lang w:val="kk-KZ"/>
        </w:rPr>
        <w:lastRenderedPageBreak/>
        <w:t>Дене тәрбиесі жетекшісінің балаларды  тәрбиелеу және</w:t>
      </w:r>
    </w:p>
    <w:p w:rsidR="00D708B6" w:rsidRPr="00D708B6" w:rsidRDefault="00D708B6" w:rsidP="00D708B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D708B6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D708B6" w:rsidRPr="00F16323" w:rsidRDefault="00D708B6" w:rsidP="00D708B6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«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>Қарлығаш</w:t>
      </w:r>
      <w:bookmarkStart w:id="0" w:name="_GoBack"/>
      <w:bookmarkEnd w:id="0"/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»  ересектер </w:t>
      </w:r>
      <w:r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топ </w:t>
      </w:r>
    </w:p>
    <w:p w:rsidR="00D708B6" w:rsidRPr="00F16323" w:rsidRDefault="00D708B6" w:rsidP="00D708B6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>
        <w:rPr>
          <w:rFonts w:ascii="Times New Roman" w:hAnsi="Times New Roman" w:cs="Times New Roman"/>
          <w:i/>
          <w:sz w:val="18"/>
          <w:szCs w:val="18"/>
          <w:lang w:val="kk-KZ"/>
        </w:rPr>
        <w:t>Мамыр  айы, 2024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D708B6" w:rsidRPr="00F16323" w:rsidRDefault="00D708B6" w:rsidP="00D708B6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 </w:t>
      </w:r>
      <w:r>
        <w:rPr>
          <w:rFonts w:ascii="Times New Roman" w:hAnsi="Times New Roman" w:cs="Times New Roman"/>
          <w:sz w:val="18"/>
          <w:szCs w:val="18"/>
          <w:lang w:val="kk-KZ"/>
        </w:rPr>
        <w:t>Қазақстан  халқының  тарихына, мәдени  мұрасына баулу, тәуелсіз  еліміздің басты жетістігі-халықтар арасындағы достық түсінігін қалыптастыру.және отан сүйгіштікке тәрбиелеу</w:t>
      </w: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D708B6" w:rsidRPr="002B67E1" w:rsidTr="00BB4AFE">
        <w:trPr>
          <w:cantSplit/>
          <w:trHeight w:val="452"/>
        </w:trPr>
        <w:tc>
          <w:tcPr>
            <w:tcW w:w="1101" w:type="dxa"/>
            <w:textDirection w:val="btLr"/>
            <w:vAlign w:val="center"/>
          </w:tcPr>
          <w:p w:rsidR="00D708B6" w:rsidRPr="00F16323" w:rsidRDefault="00D708B6" w:rsidP="00BB4AFE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D708B6" w:rsidRPr="00F16323" w:rsidRDefault="00D708B6" w:rsidP="00BB4AFE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075" w:type="dxa"/>
          </w:tcPr>
          <w:p w:rsidR="00D708B6" w:rsidRPr="00F16323" w:rsidRDefault="00D708B6" w:rsidP="00BB4AFE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D708B6" w:rsidRPr="00C0177B" w:rsidTr="00BB4AFE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D708B6" w:rsidRPr="00EA1B8B" w:rsidRDefault="00D708B6" w:rsidP="00BB4AFE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апта</w:t>
            </w:r>
          </w:p>
        </w:tc>
        <w:tc>
          <w:tcPr>
            <w:tcW w:w="1417" w:type="dxa"/>
          </w:tcPr>
          <w:p w:rsidR="00D708B6" w:rsidRPr="00F16323" w:rsidRDefault="00D708B6" w:rsidP="00BB4AFE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D708B6" w:rsidRPr="00F16323" w:rsidRDefault="00D708B6" w:rsidP="00BB4AFE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D708B6" w:rsidRPr="00D708B6" w:rsidTr="00BB4AFE">
        <w:trPr>
          <w:cantSplit/>
          <w:trHeight w:val="2678"/>
        </w:trPr>
        <w:tc>
          <w:tcPr>
            <w:tcW w:w="1101" w:type="dxa"/>
            <w:vMerge/>
          </w:tcPr>
          <w:p w:rsidR="00D708B6" w:rsidRPr="00F16323" w:rsidRDefault="00D708B6" w:rsidP="00BB4AFE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D708B6" w:rsidRPr="00F16323" w:rsidRDefault="00D708B6" w:rsidP="00BB4AF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«Допты педагогтан 1-1,5 м арақашықтықта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D708B6" w:rsidRDefault="00D708B6" w:rsidP="00BB4A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Нық қадаммен алға және артқа жүру. Ақан бойымен тепе-теңдік сақтап жүру. Допты педагогтан 1-1,5 м арақашықтықта лақтыру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D708B6" w:rsidRPr="00ED2BF3" w:rsidRDefault="00D708B6" w:rsidP="00BB4AFE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D708B6" w:rsidRDefault="00D708B6" w:rsidP="00BB4AFE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Допты педагогтан 1-1,5 м арақашықтықта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D708B6" w:rsidRPr="00355D13" w:rsidRDefault="00D708B6" w:rsidP="00BB4A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. Арқан бойымен тепе-теңдік сақтап жүру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D708B6" w:rsidRDefault="00D708B6" w:rsidP="00BB4AFE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Төбеде доп қуу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Мақсаты:Балаларды допты  жылдам ұстауға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аңғарымпаздыққа тәрбиелеу.</w:t>
            </w:r>
          </w:p>
        </w:tc>
      </w:tr>
      <w:tr w:rsidR="00D708B6" w:rsidRPr="00D708B6" w:rsidTr="00BB4AFE">
        <w:trPr>
          <w:trHeight w:val="167"/>
        </w:trPr>
        <w:tc>
          <w:tcPr>
            <w:tcW w:w="1101" w:type="dxa"/>
            <w:vMerge/>
          </w:tcPr>
          <w:p w:rsidR="00D708B6" w:rsidRPr="00F16323" w:rsidRDefault="00D708B6" w:rsidP="00BB4AFE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D708B6" w:rsidRPr="00F16323" w:rsidRDefault="00D708B6" w:rsidP="00BB4AF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Оң және сол қолмен тік нысанаға көздеп лақтыру»</w:t>
            </w:r>
          </w:p>
          <w:p w:rsidR="00D708B6" w:rsidRDefault="00D708B6" w:rsidP="00BB4A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Арқан үстінен тепе-теңдік сақтап жүру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Оң және сол қолмен тік нысанаға көздеп лақтыру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Шеңбердегі  өз орнын тауып сапқа қайта тұру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Арқан үстінен жүру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қайталау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Оң және сол қолмен тік нысанаға көздеп лақтыру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 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>үйрету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Төбеде доп қуу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»</w:t>
            </w:r>
          </w:p>
          <w:p w:rsidR="00D708B6" w:rsidRPr="001A0750" w:rsidRDefault="00D708B6" w:rsidP="00BB4AFE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Мақсаты:Балаларды допты  жылдам ұстауға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аңғарымпаздыққа тәрбиелеу.</w:t>
            </w:r>
          </w:p>
        </w:tc>
      </w:tr>
      <w:tr w:rsidR="00D708B6" w:rsidRPr="00C0177B" w:rsidTr="00BB4AFE">
        <w:tc>
          <w:tcPr>
            <w:tcW w:w="1101" w:type="dxa"/>
            <w:vMerge w:val="restart"/>
            <w:tcBorders>
              <w:top w:val="nil"/>
            </w:tcBorders>
          </w:tcPr>
          <w:p w:rsidR="00D708B6" w:rsidRPr="00F16323" w:rsidRDefault="00D708B6" w:rsidP="00BB4AFE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D708B6" w:rsidRPr="00F16323" w:rsidRDefault="00D708B6" w:rsidP="00BB4AF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D708B6" w:rsidRPr="00F16323" w:rsidRDefault="00D708B6" w:rsidP="00BB4AFE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D708B6" w:rsidRPr="00D708B6" w:rsidTr="00BB4AFE">
        <w:tc>
          <w:tcPr>
            <w:tcW w:w="1101" w:type="dxa"/>
            <w:vMerge/>
            <w:tcBorders>
              <w:top w:val="nil"/>
            </w:tcBorders>
          </w:tcPr>
          <w:p w:rsidR="00D708B6" w:rsidRPr="00F16323" w:rsidRDefault="00D708B6" w:rsidP="00BB4AFE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D708B6" w:rsidRPr="00F16323" w:rsidRDefault="00D708B6" w:rsidP="00BB4AF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Еңбектеу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D708B6" w:rsidRDefault="00D708B6" w:rsidP="00BB4A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Нық қадаммен алға және артқа жүру 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Оң және сол қолмен тік нысанаға көздеп лақтыру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D708B6" w:rsidRPr="00ED2BF3" w:rsidRDefault="00D708B6" w:rsidP="00BB4AFE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D708B6" w:rsidRDefault="00D708B6" w:rsidP="00BB4AFE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Оң және сол қолмен тік нысанаға көздеп лақтыру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D708B6" w:rsidRPr="008267AB" w:rsidRDefault="00D708B6" w:rsidP="00BB4A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Оң және сол қолмен тік нысанаға көздеп лақтыру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 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D708B6" w:rsidRDefault="00D708B6" w:rsidP="00BB4AFE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Төбеде доп қуу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»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Мақсаты:Балаларды допты  жылдам ұстауға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аңғарымпаздыққа тәрбиелеу.</w:t>
            </w:r>
          </w:p>
          <w:p w:rsidR="00D708B6" w:rsidRPr="00F16323" w:rsidRDefault="00D708B6" w:rsidP="00BB4AFE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</w:tbl>
    <w:p w:rsidR="00D708B6" w:rsidRPr="002B67E1" w:rsidRDefault="00D708B6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Әдіскер: Нұрберген Өскенгул</w:t>
      </w:r>
    </w:p>
    <w:sectPr w:rsidR="00D708B6" w:rsidRPr="002B67E1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B70" w:rsidRDefault="001D2B70" w:rsidP="001A0750">
      <w:pPr>
        <w:spacing w:after="0" w:line="240" w:lineRule="auto"/>
      </w:pPr>
      <w:r>
        <w:separator/>
      </w:r>
    </w:p>
  </w:endnote>
  <w:endnote w:type="continuationSeparator" w:id="0">
    <w:p w:rsidR="001D2B70" w:rsidRDefault="001D2B70" w:rsidP="001A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B70" w:rsidRDefault="001D2B70" w:rsidP="001A0750">
      <w:pPr>
        <w:spacing w:after="0" w:line="240" w:lineRule="auto"/>
      </w:pPr>
      <w:r>
        <w:separator/>
      </w:r>
    </w:p>
  </w:footnote>
  <w:footnote w:type="continuationSeparator" w:id="0">
    <w:p w:rsidR="001D2B70" w:rsidRDefault="001D2B70" w:rsidP="001A07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EBC"/>
    <w:rsid w:val="00057DCE"/>
    <w:rsid w:val="00082289"/>
    <w:rsid w:val="00083883"/>
    <w:rsid w:val="0009372C"/>
    <w:rsid w:val="00172443"/>
    <w:rsid w:val="0018262E"/>
    <w:rsid w:val="001A0750"/>
    <w:rsid w:val="001A0F37"/>
    <w:rsid w:val="001A2D56"/>
    <w:rsid w:val="001D2B70"/>
    <w:rsid w:val="001F0144"/>
    <w:rsid w:val="002038AB"/>
    <w:rsid w:val="002109F6"/>
    <w:rsid w:val="002B67E1"/>
    <w:rsid w:val="002C10A6"/>
    <w:rsid w:val="002F0360"/>
    <w:rsid w:val="002F79FD"/>
    <w:rsid w:val="00312167"/>
    <w:rsid w:val="00345A91"/>
    <w:rsid w:val="00352779"/>
    <w:rsid w:val="00355D13"/>
    <w:rsid w:val="00357F16"/>
    <w:rsid w:val="00365502"/>
    <w:rsid w:val="003A4C23"/>
    <w:rsid w:val="003C7EDB"/>
    <w:rsid w:val="00444C7B"/>
    <w:rsid w:val="004850C9"/>
    <w:rsid w:val="004D29BF"/>
    <w:rsid w:val="005240C5"/>
    <w:rsid w:val="00526CEE"/>
    <w:rsid w:val="005664EC"/>
    <w:rsid w:val="00566AC7"/>
    <w:rsid w:val="005D49F3"/>
    <w:rsid w:val="006A6A30"/>
    <w:rsid w:val="00727720"/>
    <w:rsid w:val="00792F39"/>
    <w:rsid w:val="00810C71"/>
    <w:rsid w:val="00817BFE"/>
    <w:rsid w:val="008267AB"/>
    <w:rsid w:val="00853C05"/>
    <w:rsid w:val="008558CF"/>
    <w:rsid w:val="00861D53"/>
    <w:rsid w:val="00893B43"/>
    <w:rsid w:val="008E51CB"/>
    <w:rsid w:val="0094540C"/>
    <w:rsid w:val="009C7AB1"/>
    <w:rsid w:val="00B04467"/>
    <w:rsid w:val="00B374D6"/>
    <w:rsid w:val="00B702F8"/>
    <w:rsid w:val="00B913EC"/>
    <w:rsid w:val="00C0177B"/>
    <w:rsid w:val="00C0275C"/>
    <w:rsid w:val="00C26EC0"/>
    <w:rsid w:val="00C93AA0"/>
    <w:rsid w:val="00CB0482"/>
    <w:rsid w:val="00CF53B0"/>
    <w:rsid w:val="00D6402D"/>
    <w:rsid w:val="00D708B6"/>
    <w:rsid w:val="00D736B6"/>
    <w:rsid w:val="00DA3854"/>
    <w:rsid w:val="00DB200E"/>
    <w:rsid w:val="00E005D2"/>
    <w:rsid w:val="00E1380B"/>
    <w:rsid w:val="00E27680"/>
    <w:rsid w:val="00E73A5A"/>
    <w:rsid w:val="00E77B55"/>
    <w:rsid w:val="00E879F0"/>
    <w:rsid w:val="00EA1B8B"/>
    <w:rsid w:val="00ED00A3"/>
    <w:rsid w:val="00ED2BF3"/>
    <w:rsid w:val="00F0307B"/>
    <w:rsid w:val="00F16323"/>
    <w:rsid w:val="00F31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F03499-E33D-41C0-8EF5-0E4DC242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1A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A0750"/>
  </w:style>
  <w:style w:type="paragraph" w:styleId="a8">
    <w:name w:val="footer"/>
    <w:basedOn w:val="a"/>
    <w:link w:val="a9"/>
    <w:uiPriority w:val="99"/>
    <w:semiHidden/>
    <w:unhideWhenUsed/>
    <w:rsid w:val="001A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A0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9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20593-3477-40CD-B599-6D56AEA49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4689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</cp:revision>
  <cp:lastPrinted>2019-04-09T08:29:00Z</cp:lastPrinted>
  <dcterms:created xsi:type="dcterms:W3CDTF">2020-06-01T10:09:00Z</dcterms:created>
  <dcterms:modified xsi:type="dcterms:W3CDTF">2024-05-13T04:57:00Z</dcterms:modified>
</cp:coreProperties>
</file>